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FED73" w14:textId="77777777" w:rsidR="00D65A71" w:rsidRDefault="002B1EC4">
      <w:hyperlink r:id="rId4" w:history="1">
        <w:r w:rsidR="00D65A71" w:rsidRPr="003C67B9">
          <w:rPr>
            <w:rStyle w:val="Collegamentoipertestuale"/>
          </w:rPr>
          <w:t>https://www.youtube.com/watch?v=1rOSjB1NyhE</w:t>
        </w:r>
      </w:hyperlink>
    </w:p>
    <w:p w14:paraId="52D536A2" w14:textId="2B161C45" w:rsidR="00D65A71" w:rsidRDefault="00D65A71">
      <w:r>
        <w:t>GEOGRAFIA LE COSTE- VIDEO DIDATTICI</w:t>
      </w:r>
    </w:p>
    <w:p w14:paraId="0A474635" w14:textId="6B5D0923" w:rsidR="002B1EC4" w:rsidRDefault="002B1EC4"/>
    <w:p w14:paraId="6B347228" w14:textId="5D6E9148" w:rsidR="002B1EC4" w:rsidRDefault="002B1EC4">
      <w:hyperlink r:id="rId5" w:history="1">
        <w:r w:rsidRPr="00D15908">
          <w:rPr>
            <w:rStyle w:val="Collegamentoipertestuale"/>
          </w:rPr>
          <w:t>https://www.youtube.com/watch?v=rKz9uXK2PW8</w:t>
        </w:r>
      </w:hyperlink>
    </w:p>
    <w:p w14:paraId="6DB99F9A" w14:textId="3C6DE5C8" w:rsidR="002B1EC4" w:rsidRDefault="002B1EC4">
      <w:r>
        <w:t>L’UOMO E IL MARE</w:t>
      </w:r>
    </w:p>
    <w:sectPr w:rsidR="002B1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1"/>
    <w:rsid w:val="002B1EC4"/>
    <w:rsid w:val="00D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0F3B"/>
  <w15:chartTrackingRefBased/>
  <w15:docId w15:val="{56783A56-D789-4FBA-852D-D045AA3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5A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Kz9uXK2PW8" TargetMode="External"/><Relationship Id="rId4" Type="http://schemas.openxmlformats.org/officeDocument/2006/relationships/hyperlink" Target="https://www.youtube.com/watch?v=1rOSjB1Nyh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giordano</dc:creator>
  <cp:keywords/>
  <dc:description/>
  <cp:lastModifiedBy>daniela giordano</cp:lastModifiedBy>
  <cp:revision>4</cp:revision>
  <dcterms:created xsi:type="dcterms:W3CDTF">2020-04-21T07:10:00Z</dcterms:created>
  <dcterms:modified xsi:type="dcterms:W3CDTF">2020-04-21T07:15:00Z</dcterms:modified>
</cp:coreProperties>
</file>