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8A216" w14:textId="29CF10E3" w:rsidR="000E2F20" w:rsidRDefault="000E2F20">
      <w:r>
        <w:t>LA CLASSIFICAZIONE DEGLI STUMENTI MUSICALI</w:t>
      </w:r>
    </w:p>
    <w:p w14:paraId="07C79655" w14:textId="2BEB4A7B" w:rsidR="008F6697" w:rsidRDefault="008F6697">
      <w:r>
        <w:t>PER OGNI GRUPPO SCRIVI IL NOME DI ALTRI STRUMENTI CHE CONOSCI O DISEGNALI.</w:t>
      </w:r>
    </w:p>
    <w:p w14:paraId="040ED9FF" w14:textId="77777777" w:rsidR="000E2F20" w:rsidRDefault="000E2F20">
      <w:r>
        <w:t>IDIOFONI. Il suono è prodotto dalla vibrazione dello strumento: triangolo, gong, piatti…</w:t>
      </w:r>
    </w:p>
    <w:p w14:paraId="48CDC15C" w14:textId="6AC7E118" w:rsidR="000E2F20" w:rsidRDefault="003200E5">
      <w:r>
        <w:rPr>
          <w:noProof/>
        </w:rPr>
        <w:drawing>
          <wp:inline distT="0" distB="0" distL="0" distR="0" wp14:anchorId="11133974" wp14:editId="12A08866">
            <wp:extent cx="1209675" cy="947608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atto-strumento_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091" cy="1096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FC954" w14:textId="77777777" w:rsidR="00C2460C" w:rsidRDefault="00C2460C"/>
    <w:p w14:paraId="795B6C5C" w14:textId="77777777" w:rsidR="00C2460C" w:rsidRDefault="00C2460C"/>
    <w:p w14:paraId="43590540" w14:textId="77777777" w:rsidR="000E2F20" w:rsidRDefault="00C2460C">
      <w:pPr>
        <w:rPr>
          <w:noProof/>
        </w:rPr>
      </w:pPr>
      <w:r>
        <w:t>MEMBRANOFONI: il suono è prodotto dalle membrane percosse dalle mani: tamburi</w:t>
      </w:r>
      <w:r>
        <w:rPr>
          <w:noProof/>
        </w:rPr>
        <w:t xml:space="preserve"> …</w:t>
      </w:r>
    </w:p>
    <w:p w14:paraId="492B3D98" w14:textId="38D5DF31" w:rsidR="00C2460C" w:rsidRDefault="003200E5">
      <w:pPr>
        <w:rPr>
          <w:noProof/>
        </w:rPr>
      </w:pPr>
      <w:r>
        <w:rPr>
          <w:noProof/>
        </w:rPr>
        <w:drawing>
          <wp:inline distT="0" distB="0" distL="0" distR="0" wp14:anchorId="7FE01EFB" wp14:editId="7CC86512">
            <wp:extent cx="1320708" cy="9906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mbur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790" cy="1018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6C5CA" w14:textId="77777777" w:rsidR="00C2460C" w:rsidRDefault="00C2460C">
      <w:pPr>
        <w:rPr>
          <w:noProof/>
        </w:rPr>
      </w:pPr>
    </w:p>
    <w:p w14:paraId="223E9A7F" w14:textId="77777777" w:rsidR="00C2460C" w:rsidRDefault="00C2460C">
      <w:pPr>
        <w:rPr>
          <w:noProof/>
        </w:rPr>
      </w:pPr>
      <w:r>
        <w:rPr>
          <w:noProof/>
        </w:rPr>
        <w:t>CORDOFONI:  il suono è emesso dalle vibrazioni di una corda: violino, pianoforte, fiola,chitarra…</w:t>
      </w:r>
    </w:p>
    <w:p w14:paraId="56B9B1E2" w14:textId="38491953" w:rsidR="00C2460C" w:rsidRDefault="00784912">
      <w:pPr>
        <w:rPr>
          <w:noProof/>
        </w:rPr>
      </w:pPr>
      <w:r>
        <w:rPr>
          <w:noProof/>
        </w:rPr>
        <w:drawing>
          <wp:inline distT="0" distB="0" distL="0" distR="0" wp14:anchorId="675D5F4B" wp14:editId="3A61F25C">
            <wp:extent cx="1043305" cy="1043305"/>
            <wp:effectExtent l="0" t="0" r="4445" b="444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iolin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305" cy="104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A0A56" w14:textId="77777777" w:rsidR="00C2460C" w:rsidRDefault="00C2460C">
      <w:pPr>
        <w:rPr>
          <w:noProof/>
        </w:rPr>
      </w:pPr>
    </w:p>
    <w:p w14:paraId="299B59EA" w14:textId="77777777" w:rsidR="00C2460C" w:rsidRDefault="00C2460C">
      <w:pPr>
        <w:rPr>
          <w:noProof/>
        </w:rPr>
      </w:pPr>
      <w:r>
        <w:rPr>
          <w:noProof/>
        </w:rPr>
        <w:t>AEROFONI: emettono un suono per mezzo dell’aria che vibra all’interno dello strumento: trombe, flauti, clarinetti…</w:t>
      </w:r>
    </w:p>
    <w:p w14:paraId="47D52339" w14:textId="1E615FAD" w:rsidR="00C2460C" w:rsidRDefault="00784912">
      <w:pPr>
        <w:rPr>
          <w:noProof/>
        </w:rPr>
      </w:pPr>
      <w:r>
        <w:rPr>
          <w:noProof/>
        </w:rPr>
        <w:drawing>
          <wp:inline distT="0" distB="0" distL="0" distR="0" wp14:anchorId="18A02D71" wp14:editId="49F560F7">
            <wp:extent cx="1089726" cy="771525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romb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338" cy="802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52AE8" w14:textId="77777777" w:rsidR="00C2460C" w:rsidRDefault="00C2460C">
      <w:pPr>
        <w:rPr>
          <w:noProof/>
        </w:rPr>
      </w:pPr>
    </w:p>
    <w:p w14:paraId="135E7584" w14:textId="77777777" w:rsidR="008F6697" w:rsidRDefault="00C2460C" w:rsidP="00784912">
      <w:pPr>
        <w:rPr>
          <w:noProof/>
        </w:rPr>
      </w:pPr>
      <w:r>
        <w:rPr>
          <w:noProof/>
        </w:rPr>
        <w:t>ELETTROFONI: il suono viene generato per mezzo dell’elettricità, questa famiglia comprende gli strumenti moderni: chitarra elettrica, tastiera elettrica…</w:t>
      </w:r>
    </w:p>
    <w:p w14:paraId="534BA0D8" w14:textId="283EFC36" w:rsidR="00784912" w:rsidRPr="00784912" w:rsidRDefault="00784912" w:rsidP="00784912">
      <w:pPr>
        <w:rPr>
          <w:noProof/>
        </w:rPr>
      </w:pPr>
      <w:r>
        <w:rPr>
          <w:noProof/>
        </w:rPr>
        <w:drawing>
          <wp:inline distT="0" distB="0" distL="0" distR="0" wp14:anchorId="7D4590AD" wp14:editId="0546E027">
            <wp:extent cx="715410" cy="1009650"/>
            <wp:effectExtent l="0" t="0" r="889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itarra-elettrica-870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781931" cy="1103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4912" w:rsidRPr="007849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F20"/>
    <w:rsid w:val="000E2F20"/>
    <w:rsid w:val="003200E5"/>
    <w:rsid w:val="00784912"/>
    <w:rsid w:val="008F6697"/>
    <w:rsid w:val="009F7307"/>
    <w:rsid w:val="00C2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5F0D"/>
  <w15:chartTrackingRefBased/>
  <w15:docId w15:val="{24907976-8464-4E4E-9F2A-BC52F49C3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giordano</dc:creator>
  <cp:keywords/>
  <dc:description/>
  <cp:lastModifiedBy>daniela giordano</cp:lastModifiedBy>
  <cp:revision>6</cp:revision>
  <dcterms:created xsi:type="dcterms:W3CDTF">2020-04-16T16:35:00Z</dcterms:created>
  <dcterms:modified xsi:type="dcterms:W3CDTF">2020-04-18T13:11:00Z</dcterms:modified>
</cp:coreProperties>
</file>